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CF" w:rsidRPr="004775D6" w:rsidRDefault="00227FCF">
      <w:pPr>
        <w:rPr>
          <w:b/>
          <w:i/>
          <w:sz w:val="28"/>
          <w:u w:val="single"/>
        </w:rPr>
      </w:pPr>
      <w:r w:rsidRPr="000B2A19">
        <w:rPr>
          <w:b/>
          <w:i/>
          <w:sz w:val="28"/>
          <w:u w:val="single"/>
        </w:rPr>
        <w:t>Identifying the Different Types of Businesses and their Activities</w:t>
      </w:r>
    </w:p>
    <w:p w:rsidR="00227FCF" w:rsidRDefault="00227FCF">
      <w:pPr>
        <w:rPr>
          <w:b/>
          <w:u w:val="single"/>
        </w:rPr>
      </w:pPr>
    </w:p>
    <w:p w:rsidR="000B2A19" w:rsidRDefault="00227FCF">
      <w:pPr>
        <w:rPr>
          <w:b/>
          <w:u w:val="single"/>
        </w:rPr>
      </w:pPr>
      <w:r w:rsidRPr="00227FCF">
        <w:rPr>
          <w:b/>
          <w:u w:val="single"/>
        </w:rPr>
        <w:t xml:space="preserve">Project </w:t>
      </w:r>
      <w:r w:rsidR="000B2A19">
        <w:rPr>
          <w:b/>
          <w:u w:val="single"/>
        </w:rPr>
        <w:t xml:space="preserve">Overview and </w:t>
      </w:r>
      <w:r w:rsidRPr="00227FCF">
        <w:rPr>
          <w:b/>
          <w:u w:val="single"/>
        </w:rPr>
        <w:t>Objectives</w:t>
      </w:r>
    </w:p>
    <w:p w:rsidR="008117BA" w:rsidRPr="00227FCF" w:rsidRDefault="008117BA">
      <w:pPr>
        <w:rPr>
          <w:b/>
          <w:u w:val="single"/>
        </w:rPr>
      </w:pPr>
    </w:p>
    <w:p w:rsidR="008117BA" w:rsidRDefault="00690066" w:rsidP="000B6FED">
      <w:pPr>
        <w:ind w:left="720" w:hanging="720"/>
      </w:pPr>
      <w:r w:rsidRPr="000B6FED">
        <w:rPr>
          <w:b/>
        </w:rPr>
        <w:t>1.)</w:t>
      </w:r>
      <w:r>
        <w:t xml:space="preserve"> A</w:t>
      </w:r>
      <w:r w:rsidR="008117BA">
        <w:t xml:space="preserve">nalyze and then categorize </w:t>
      </w:r>
      <w:r w:rsidR="007D2FE3" w:rsidRPr="000B6FED">
        <w:rPr>
          <w:b/>
          <w:u w:val="single"/>
        </w:rPr>
        <w:t xml:space="preserve">4 businesses into the </w:t>
      </w:r>
      <w:r w:rsidR="008117BA" w:rsidRPr="000B6FED">
        <w:rPr>
          <w:b/>
          <w:u w:val="single"/>
        </w:rPr>
        <w:t>4 types of businesses</w:t>
      </w:r>
      <w:r w:rsidR="008117BA">
        <w:t xml:space="preserve"> that we </w:t>
      </w:r>
      <w:r w:rsidR="007D2FE3">
        <w:t xml:space="preserve">discussed in class.  </w:t>
      </w:r>
      <w:r w:rsidR="000B6FED">
        <w:t>- You need to support each response</w:t>
      </w:r>
      <w:r w:rsidR="008117BA">
        <w:t xml:space="preserve"> with examples </w:t>
      </w:r>
      <w:r w:rsidR="000B6FED">
        <w:t>demonstrating how the business fits the category.</w:t>
      </w:r>
    </w:p>
    <w:p w:rsidR="008117BA" w:rsidRDefault="008117BA" w:rsidP="00690066"/>
    <w:p w:rsidR="00052D28" w:rsidRDefault="00690066" w:rsidP="00690066">
      <w:r w:rsidRPr="000B6FED">
        <w:rPr>
          <w:b/>
        </w:rPr>
        <w:t>2.)</w:t>
      </w:r>
      <w:r>
        <w:t xml:space="preserve"> </w:t>
      </w:r>
      <w:r w:rsidR="000B6FED">
        <w:t>E</w:t>
      </w:r>
      <w:r w:rsidR="008117BA">
        <w:t xml:space="preserve">xplain how each business participates in the different activities that </w:t>
      </w:r>
      <w:r w:rsidR="000B6FED">
        <w:t>a business performs</w:t>
      </w:r>
      <w:r w:rsidR="008117BA">
        <w:t xml:space="preserve">.  Your group will </w:t>
      </w:r>
      <w:r w:rsidR="000B6FED">
        <w:t>explain your activities for each business</w:t>
      </w:r>
      <w:r w:rsidR="008117BA">
        <w:t xml:space="preserve"> </w:t>
      </w:r>
      <w:r w:rsidR="00B64872">
        <w:t xml:space="preserve">by </w:t>
      </w:r>
      <w:r w:rsidR="000051D4">
        <w:t>citing</w:t>
      </w:r>
      <w:r w:rsidR="00B64872">
        <w:t xml:space="preserve"> </w:t>
      </w:r>
      <w:r w:rsidR="00B64872" w:rsidRPr="00676B83">
        <w:rPr>
          <w:i/>
          <w:u w:val="single"/>
        </w:rPr>
        <w:t>specific examples</w:t>
      </w:r>
      <w:r w:rsidR="000B6FED">
        <w:t xml:space="preserve"> to support your reasons</w:t>
      </w:r>
      <w:r w:rsidR="008117BA">
        <w:t>.</w:t>
      </w:r>
      <w:r w:rsidR="000051D4">
        <w:t xml:space="preserve"> </w:t>
      </w:r>
    </w:p>
    <w:p w:rsidR="00052D28" w:rsidRDefault="00052D28" w:rsidP="00690066"/>
    <w:p w:rsidR="00690066" w:rsidRPr="00052D28" w:rsidRDefault="00052D28" w:rsidP="00690066">
      <w:pPr>
        <w:rPr>
          <w:b/>
        </w:rPr>
      </w:pPr>
      <w:r w:rsidRPr="00BF5B78">
        <w:rPr>
          <w:b/>
          <w:highlight w:val="cyan"/>
        </w:rPr>
        <w:t xml:space="preserve">Generating Ideas, Building Capital, </w:t>
      </w:r>
      <w:r w:rsidR="00105BDB">
        <w:rPr>
          <w:b/>
          <w:highlight w:val="cyan"/>
        </w:rPr>
        <w:t>Purchasing</w:t>
      </w:r>
      <w:r w:rsidRPr="00BF5B78">
        <w:rPr>
          <w:b/>
          <w:highlight w:val="cyan"/>
        </w:rPr>
        <w:t xml:space="preserve"> Goods and Services, Human Resources, Marketing Goods and Services, Producing Goods and Services, Keeping Records</w:t>
      </w:r>
    </w:p>
    <w:p w:rsidR="00690066" w:rsidRDefault="00690066" w:rsidP="00690066"/>
    <w:p w:rsidR="00B228B8" w:rsidRDefault="000051D4" w:rsidP="00690066">
      <w:pPr>
        <w:rPr>
          <w:b/>
        </w:rPr>
      </w:pPr>
      <w:r w:rsidRPr="000051D4">
        <w:rPr>
          <w:b/>
        </w:rPr>
        <w:t>(Exam</w:t>
      </w:r>
      <w:r w:rsidR="00B228B8">
        <w:rPr>
          <w:b/>
        </w:rPr>
        <w:t xml:space="preserve">ples can include: </w:t>
      </w:r>
      <w:r w:rsidR="00BF5B78">
        <w:rPr>
          <w:b/>
        </w:rPr>
        <w:t xml:space="preserve">Pictures, </w:t>
      </w:r>
      <w:r w:rsidR="00B228B8">
        <w:rPr>
          <w:b/>
        </w:rPr>
        <w:t>Commercials, Specific S</w:t>
      </w:r>
      <w:r w:rsidRPr="000051D4">
        <w:rPr>
          <w:b/>
        </w:rPr>
        <w:t>ervices, Jobs, Promoti</w:t>
      </w:r>
      <w:r w:rsidR="00DB051D">
        <w:rPr>
          <w:b/>
        </w:rPr>
        <w:t>ons or New Activities, Funding A</w:t>
      </w:r>
      <w:r w:rsidR="00DD47F6">
        <w:rPr>
          <w:b/>
        </w:rPr>
        <w:t>ctivities</w:t>
      </w:r>
      <w:r w:rsidR="00833598">
        <w:rPr>
          <w:b/>
        </w:rPr>
        <w:t>, etc</w:t>
      </w:r>
      <w:proofErr w:type="gramStart"/>
      <w:r w:rsidR="00833598">
        <w:rPr>
          <w:b/>
        </w:rPr>
        <w:t>.</w:t>
      </w:r>
      <w:r w:rsidRPr="000051D4">
        <w:rPr>
          <w:b/>
        </w:rPr>
        <w:t>.</w:t>
      </w:r>
      <w:proofErr w:type="gramEnd"/>
      <w:r w:rsidRPr="000051D4">
        <w:rPr>
          <w:b/>
        </w:rPr>
        <w:t>.)</w:t>
      </w:r>
      <w:r w:rsidR="00227FCF">
        <w:rPr>
          <w:b/>
        </w:rPr>
        <w:t xml:space="preserve">  </w:t>
      </w:r>
    </w:p>
    <w:p w:rsidR="00B228B8" w:rsidRPr="000B6FED" w:rsidRDefault="00690066" w:rsidP="00690066">
      <w:pPr>
        <w:ind w:left="720" w:firstLine="720"/>
      </w:pPr>
      <w:r>
        <w:rPr>
          <w:b/>
        </w:rPr>
        <w:t xml:space="preserve">- </w:t>
      </w:r>
      <w:r w:rsidR="00227FCF" w:rsidRPr="000B6FED">
        <w:t xml:space="preserve">This process will be done for </w:t>
      </w:r>
      <w:r w:rsidR="00227FCF" w:rsidRPr="000B6FED">
        <w:rPr>
          <w:b/>
          <w:u w:val="single"/>
        </w:rPr>
        <w:t>EACH</w:t>
      </w:r>
      <w:r w:rsidR="00227FCF" w:rsidRPr="000B6FED">
        <w:t xml:space="preserve"> business.</w:t>
      </w:r>
      <w:r w:rsidR="00A73F5F" w:rsidRPr="000B6FED">
        <w:t xml:space="preserve">   </w:t>
      </w:r>
    </w:p>
    <w:p w:rsidR="00B64872" w:rsidRPr="000B6FED" w:rsidRDefault="00690066" w:rsidP="00690066">
      <w:pPr>
        <w:ind w:left="720" w:firstLine="720"/>
      </w:pPr>
      <w:r w:rsidRPr="000B6FED">
        <w:t xml:space="preserve">- </w:t>
      </w:r>
      <w:r w:rsidR="00B228B8" w:rsidRPr="000B6FED">
        <w:t>Use</w:t>
      </w:r>
      <w:r w:rsidR="006F4C02" w:rsidRPr="000B6FED">
        <w:t xml:space="preserve"> at least </w:t>
      </w:r>
      <w:r w:rsidR="006F4C02" w:rsidRPr="000B6FED">
        <w:rPr>
          <w:b/>
        </w:rPr>
        <w:t>one video clip</w:t>
      </w:r>
      <w:r w:rsidR="00B228B8" w:rsidRPr="000B6FED">
        <w:t xml:space="preserve"> for each B</w:t>
      </w:r>
      <w:r w:rsidR="00A73F5F" w:rsidRPr="000B6FED">
        <w:t>usiness</w:t>
      </w:r>
      <w:r w:rsidR="006F4C02" w:rsidRPr="000B6FED">
        <w:t xml:space="preserve"> to support </w:t>
      </w:r>
      <w:r w:rsidR="00B228B8" w:rsidRPr="000B6FED">
        <w:t>your examples</w:t>
      </w:r>
    </w:p>
    <w:p w:rsidR="000051D4" w:rsidRDefault="000051D4" w:rsidP="00690066"/>
    <w:p w:rsidR="00B228B8" w:rsidRDefault="00690066" w:rsidP="00690066">
      <w:r w:rsidRPr="000B6FED">
        <w:rPr>
          <w:b/>
        </w:rPr>
        <w:t>3.)</w:t>
      </w:r>
      <w:r>
        <w:t xml:space="preserve"> </w:t>
      </w:r>
      <w:r w:rsidR="000051D4">
        <w:t xml:space="preserve">You </w:t>
      </w:r>
      <w:r w:rsidR="00B228B8">
        <w:t xml:space="preserve">group </w:t>
      </w:r>
      <w:r w:rsidR="000051D4">
        <w:t>will work together on compiling the information about each</w:t>
      </w:r>
      <w:r w:rsidR="000B6FED">
        <w:t xml:space="preserve"> business together and prepare a</w:t>
      </w:r>
      <w:r w:rsidR="000051D4">
        <w:t xml:space="preserve"> presentation.  </w:t>
      </w:r>
      <w:r w:rsidR="00DB051D" w:rsidRPr="00DB051D">
        <w:rPr>
          <w:b/>
        </w:rPr>
        <w:t xml:space="preserve">(Use </w:t>
      </w:r>
      <w:proofErr w:type="spellStart"/>
      <w:r w:rsidR="00DB051D" w:rsidRPr="00DB051D">
        <w:rPr>
          <w:b/>
        </w:rPr>
        <w:t>Prezi</w:t>
      </w:r>
      <w:proofErr w:type="spellEnd"/>
      <w:r w:rsidR="00DB051D" w:rsidRPr="00DB051D">
        <w:rPr>
          <w:b/>
        </w:rPr>
        <w:t>, Google Presentation, Power Point, or Keynote)</w:t>
      </w:r>
    </w:p>
    <w:p w:rsidR="00B228B8" w:rsidRDefault="00B228B8" w:rsidP="00690066"/>
    <w:p w:rsidR="000B6FED" w:rsidRDefault="00690066" w:rsidP="00690066">
      <w:r w:rsidRPr="000B6FED">
        <w:rPr>
          <w:b/>
        </w:rPr>
        <w:t>4.)</w:t>
      </w:r>
      <w:r>
        <w:t xml:space="preserve"> </w:t>
      </w:r>
      <w:r w:rsidR="00B228B8" w:rsidRPr="000B6FED">
        <w:rPr>
          <w:b/>
        </w:rPr>
        <w:t>Each</w:t>
      </w:r>
      <w:r w:rsidR="00B228B8">
        <w:t xml:space="preserve"> member will be in charge of</w:t>
      </w:r>
      <w:r w:rsidR="00A73F5F">
        <w:t xml:space="preserve"> presenting </w:t>
      </w:r>
      <w:r w:rsidR="00A73F5F" w:rsidRPr="000B6FED">
        <w:rPr>
          <w:b/>
          <w:u w:val="single"/>
        </w:rPr>
        <w:t>one</w:t>
      </w:r>
      <w:r w:rsidR="00A73F5F">
        <w:t xml:space="preserve"> of the</w:t>
      </w:r>
      <w:r w:rsidR="000051D4">
        <w:t xml:space="preserve"> business</w:t>
      </w:r>
      <w:r w:rsidR="00A73F5F">
        <w:t>es</w:t>
      </w:r>
      <w:r w:rsidR="00B228B8">
        <w:t xml:space="preserve"> and communicat</w:t>
      </w:r>
      <w:r w:rsidR="000B6FED">
        <w:t>e</w:t>
      </w:r>
      <w:r w:rsidR="000051D4">
        <w:t xml:space="preserve"> your </w:t>
      </w:r>
      <w:r w:rsidR="000B6FED">
        <w:t>group</w:t>
      </w:r>
      <w:r w:rsidR="00957F6F">
        <w:t>’</w:t>
      </w:r>
      <w:r w:rsidR="000B6FED">
        <w:t xml:space="preserve">s </w:t>
      </w:r>
      <w:r w:rsidR="000051D4">
        <w:t xml:space="preserve">findings.   </w:t>
      </w:r>
    </w:p>
    <w:p w:rsidR="000B6FED" w:rsidRDefault="000B6FED" w:rsidP="00690066"/>
    <w:p w:rsidR="00690066" w:rsidRPr="00957F6F" w:rsidRDefault="000051D4" w:rsidP="00690066">
      <w:pPr>
        <w:rPr>
          <w:b/>
          <w:i/>
        </w:rPr>
      </w:pPr>
      <w:r w:rsidRPr="00957F6F">
        <w:rPr>
          <w:b/>
        </w:rPr>
        <w:t>You will receive a</w:t>
      </w:r>
      <w:r w:rsidRPr="00957F6F">
        <w:rPr>
          <w:b/>
          <w:i/>
        </w:rPr>
        <w:t xml:space="preserve"> </w:t>
      </w:r>
      <w:r w:rsidRPr="00957F6F">
        <w:rPr>
          <w:b/>
          <w:i/>
          <w:highlight w:val="cyan"/>
          <w:u w:val="single"/>
        </w:rPr>
        <w:t>group grade</w:t>
      </w:r>
      <w:r w:rsidRPr="00957F6F">
        <w:rPr>
          <w:b/>
          <w:i/>
        </w:rPr>
        <w:t xml:space="preserve"> </w:t>
      </w:r>
      <w:r w:rsidRPr="00957F6F">
        <w:rPr>
          <w:b/>
        </w:rPr>
        <w:t xml:space="preserve">for your content and satisfying the requirements for </w:t>
      </w:r>
      <w:r w:rsidR="00A73F5F" w:rsidRPr="00957F6F">
        <w:rPr>
          <w:b/>
        </w:rPr>
        <w:t>the assignment</w:t>
      </w:r>
      <w:r w:rsidR="00690066" w:rsidRPr="00957F6F">
        <w:rPr>
          <w:b/>
          <w:i/>
        </w:rPr>
        <w:t>.</w:t>
      </w:r>
      <w:r w:rsidR="00A73F5F" w:rsidRPr="00957F6F">
        <w:rPr>
          <w:b/>
          <w:i/>
        </w:rPr>
        <w:t xml:space="preserve"> </w:t>
      </w:r>
    </w:p>
    <w:p w:rsidR="00690066" w:rsidRDefault="00690066" w:rsidP="00690066"/>
    <w:p w:rsidR="00690066" w:rsidRDefault="00690066" w:rsidP="00690066">
      <w:pPr>
        <w:rPr>
          <w:b/>
        </w:rPr>
      </w:pPr>
      <w:r>
        <w:t>Y</w:t>
      </w:r>
      <w:r w:rsidR="00A73F5F">
        <w:t>ou will</w:t>
      </w:r>
      <w:r w:rsidR="000051D4">
        <w:t xml:space="preserve"> be assessed </w:t>
      </w:r>
      <w:r w:rsidR="000051D4" w:rsidRPr="00DD47F6">
        <w:rPr>
          <w:i/>
          <w:u w:val="single"/>
        </w:rPr>
        <w:t>individually</w:t>
      </w:r>
      <w:r w:rsidR="000051D4">
        <w:t xml:space="preserve"> on your ability to present and communicate information effectively</w:t>
      </w:r>
      <w:r w:rsidR="001E77E6">
        <w:t>.</w:t>
      </w:r>
      <w:r w:rsidR="00DB051D">
        <w:t xml:space="preserve">  </w:t>
      </w:r>
      <w:r w:rsidR="00DB051D" w:rsidRPr="0086273C">
        <w:rPr>
          <w:b/>
        </w:rPr>
        <w:t>Refer to the Rubric Below.</w:t>
      </w:r>
    </w:p>
    <w:p w:rsidR="001D04B6" w:rsidRDefault="001D04B6" w:rsidP="006900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203"/>
        <w:gridCol w:w="2135"/>
        <w:gridCol w:w="2160"/>
        <w:gridCol w:w="2314"/>
        <w:gridCol w:w="2204"/>
      </w:tblGrid>
      <w:tr w:rsidR="001D04B6" w:rsidRPr="00082E61">
        <w:trPr>
          <w:trHeight w:val="314"/>
        </w:trPr>
        <w:tc>
          <w:tcPr>
            <w:tcW w:w="2203" w:type="dxa"/>
            <w:shd w:val="clear" w:color="auto" w:fill="FFFF00"/>
            <w:vAlign w:val="center"/>
          </w:tcPr>
          <w:p w:rsidR="001D04B6" w:rsidRPr="00082E61" w:rsidRDefault="001D04B6" w:rsidP="00DD47F6">
            <w:pPr>
              <w:pStyle w:val="ListParagraph"/>
              <w:ind w:left="0"/>
              <w:jc w:val="center"/>
              <w:rPr>
                <w:b/>
              </w:rPr>
            </w:pPr>
            <w:r w:rsidRPr="00082E61">
              <w:rPr>
                <w:b/>
              </w:rPr>
              <w:t>1</w:t>
            </w:r>
          </w:p>
        </w:tc>
        <w:tc>
          <w:tcPr>
            <w:tcW w:w="2135" w:type="dxa"/>
            <w:shd w:val="clear" w:color="auto" w:fill="FFFF00"/>
            <w:vAlign w:val="center"/>
          </w:tcPr>
          <w:p w:rsidR="001D04B6" w:rsidRPr="00082E61" w:rsidRDefault="001D04B6" w:rsidP="00DD47F6">
            <w:pPr>
              <w:pStyle w:val="ListParagraph"/>
              <w:ind w:left="0"/>
              <w:jc w:val="center"/>
              <w:rPr>
                <w:b/>
              </w:rPr>
            </w:pPr>
            <w:r w:rsidRPr="00082E61">
              <w:rPr>
                <w:b/>
              </w:rPr>
              <w:t>2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1D04B6" w:rsidRPr="00082E61" w:rsidRDefault="001D04B6" w:rsidP="00DD47F6">
            <w:pPr>
              <w:pStyle w:val="ListParagraph"/>
              <w:ind w:left="0"/>
              <w:jc w:val="center"/>
              <w:rPr>
                <w:b/>
              </w:rPr>
            </w:pPr>
            <w:r w:rsidRPr="00082E61">
              <w:rPr>
                <w:b/>
              </w:rPr>
              <w:t>3</w:t>
            </w:r>
          </w:p>
        </w:tc>
        <w:tc>
          <w:tcPr>
            <w:tcW w:w="2314" w:type="dxa"/>
            <w:shd w:val="clear" w:color="auto" w:fill="FFFF00"/>
            <w:vAlign w:val="center"/>
          </w:tcPr>
          <w:p w:rsidR="001D04B6" w:rsidRPr="00082E61" w:rsidRDefault="001D04B6" w:rsidP="00DD47F6">
            <w:pPr>
              <w:pStyle w:val="ListParagraph"/>
              <w:ind w:left="0"/>
              <w:jc w:val="center"/>
              <w:rPr>
                <w:b/>
              </w:rPr>
            </w:pPr>
            <w:r w:rsidRPr="00082E61">
              <w:rPr>
                <w:b/>
              </w:rPr>
              <w:t>4</w:t>
            </w:r>
          </w:p>
        </w:tc>
        <w:tc>
          <w:tcPr>
            <w:tcW w:w="2204" w:type="dxa"/>
            <w:shd w:val="clear" w:color="auto" w:fill="FFFF00"/>
            <w:vAlign w:val="center"/>
          </w:tcPr>
          <w:p w:rsidR="001D04B6" w:rsidRPr="00082E61" w:rsidRDefault="001D04B6" w:rsidP="00DD47F6">
            <w:pPr>
              <w:pStyle w:val="ListParagraph"/>
              <w:ind w:left="0"/>
              <w:jc w:val="center"/>
              <w:rPr>
                <w:b/>
              </w:rPr>
            </w:pPr>
            <w:r w:rsidRPr="00082E61">
              <w:rPr>
                <w:b/>
              </w:rPr>
              <w:t>5</w:t>
            </w:r>
          </w:p>
        </w:tc>
      </w:tr>
      <w:tr w:rsidR="001D04B6" w:rsidRPr="00082E61">
        <w:tc>
          <w:tcPr>
            <w:tcW w:w="2203" w:type="dxa"/>
            <w:vAlign w:val="center"/>
          </w:tcPr>
          <w:p w:rsidR="001D04B6" w:rsidRPr="00F13E5D" w:rsidRDefault="001D04B6" w:rsidP="00DD47F6">
            <w:pPr>
              <w:pStyle w:val="ListParagraph"/>
              <w:ind w:left="0"/>
            </w:pPr>
            <w:r w:rsidRPr="00F13E5D">
              <w:t>No eye contact, constantly looks to the screen, lacking preparation, no notes/resources, slides are all text and paragraphs, speech is disorganized</w:t>
            </w:r>
            <w:r w:rsidR="004775D6">
              <w:t>, no transitions</w:t>
            </w:r>
          </w:p>
        </w:tc>
        <w:tc>
          <w:tcPr>
            <w:tcW w:w="2135" w:type="dxa"/>
            <w:vAlign w:val="center"/>
          </w:tcPr>
          <w:p w:rsidR="001D04B6" w:rsidRPr="00F13E5D" w:rsidRDefault="001D04B6" w:rsidP="00DD47F6">
            <w:pPr>
              <w:pStyle w:val="ListParagraph"/>
              <w:ind w:left="0"/>
            </w:pPr>
            <w:r w:rsidRPr="00F13E5D">
              <w:t>Little eye contact, uses the screen most of the time, unprepared, a few notes/resources, slides have mostly text, but some visuals, speech has little organization</w:t>
            </w:r>
            <w:r w:rsidR="004775D6">
              <w:t>, no transitions</w:t>
            </w:r>
          </w:p>
        </w:tc>
        <w:tc>
          <w:tcPr>
            <w:tcW w:w="2160" w:type="dxa"/>
            <w:vAlign w:val="center"/>
          </w:tcPr>
          <w:p w:rsidR="001D04B6" w:rsidRPr="00F13E5D" w:rsidRDefault="001D04B6" w:rsidP="00DD47F6">
            <w:pPr>
              <w:pStyle w:val="ListParagraph"/>
              <w:ind w:left="0"/>
            </w:pPr>
            <w:r w:rsidRPr="00F13E5D">
              <w:t>Some eye contact, refers to the screen rather than reads, some organization, uses notes</w:t>
            </w:r>
            <w:r w:rsidR="007A5B20">
              <w:t xml:space="preserve"> and </w:t>
            </w:r>
            <w:r w:rsidRPr="00F13E5D">
              <w:t>resources, more visual than paragraphs, descent tone and speech</w:t>
            </w:r>
            <w:r w:rsidR="004775D6">
              <w:t>, attempts transitions</w:t>
            </w:r>
          </w:p>
        </w:tc>
        <w:tc>
          <w:tcPr>
            <w:tcW w:w="2314" w:type="dxa"/>
            <w:vAlign w:val="center"/>
          </w:tcPr>
          <w:p w:rsidR="001D04B6" w:rsidRPr="00F13E5D" w:rsidRDefault="007A5B20" w:rsidP="00DD47F6">
            <w:pPr>
              <w:pStyle w:val="ListParagraph"/>
              <w:ind w:left="0"/>
            </w:pPr>
            <w:r>
              <w:t>Eye contact, but lacking consistency</w:t>
            </w:r>
            <w:r w:rsidR="001D04B6" w:rsidRPr="00F13E5D">
              <w:t xml:space="preserve">, only refers to the screen, uses notes and </w:t>
            </w:r>
            <w:proofErr w:type="gramStart"/>
            <w:r w:rsidR="001D04B6" w:rsidRPr="00F13E5D">
              <w:t>resources, visual PP, good voice and tone, demonstrates</w:t>
            </w:r>
            <w:proofErr w:type="gramEnd"/>
            <w:r w:rsidR="001D04B6" w:rsidRPr="00F13E5D">
              <w:t xml:space="preserve"> organization</w:t>
            </w:r>
            <w:r w:rsidR="004775D6">
              <w:t>, transitions present.</w:t>
            </w:r>
          </w:p>
        </w:tc>
        <w:tc>
          <w:tcPr>
            <w:tcW w:w="2204" w:type="dxa"/>
            <w:vAlign w:val="center"/>
          </w:tcPr>
          <w:p w:rsidR="001D04B6" w:rsidRPr="00F13E5D" w:rsidRDefault="001D04B6" w:rsidP="00DD47F6">
            <w:pPr>
              <w:pStyle w:val="ListParagraph"/>
              <w:ind w:left="0"/>
            </w:pPr>
            <w:r w:rsidRPr="00F13E5D">
              <w:t>Consistent Eye Contact, refers to the content on screen, organized content, uses notes and demonstrates preparedness.</w:t>
            </w:r>
            <w:r w:rsidR="004775D6">
              <w:t xml:space="preserve"> Good tone and voice throughout, effective transitions.</w:t>
            </w:r>
          </w:p>
        </w:tc>
      </w:tr>
    </w:tbl>
    <w:p w:rsidR="001827F6" w:rsidRDefault="001827F6">
      <w:pPr>
        <w:rPr>
          <w:b/>
          <w:sz w:val="32"/>
          <w:u w:val="single"/>
        </w:rPr>
      </w:pPr>
    </w:p>
    <w:p w:rsidR="00FC11A2" w:rsidRDefault="000B6FED">
      <w:pPr>
        <w:rPr>
          <w:b/>
          <w:sz w:val="32"/>
          <w:u w:val="single"/>
        </w:rPr>
      </w:pPr>
      <w:r>
        <w:rPr>
          <w:b/>
          <w:sz w:val="32"/>
          <w:u w:val="single"/>
        </w:rPr>
        <w:t>Rubric</w:t>
      </w:r>
      <w:r w:rsidR="0057653C" w:rsidRPr="0057653C">
        <w:rPr>
          <w:b/>
          <w:sz w:val="32"/>
          <w:u w:val="single"/>
        </w:rPr>
        <w:t xml:space="preserve"> for Assessment</w:t>
      </w:r>
    </w:p>
    <w:p w:rsidR="000051D4" w:rsidRPr="0057653C" w:rsidRDefault="000051D4">
      <w:pPr>
        <w:rPr>
          <w:b/>
          <w:sz w:val="32"/>
          <w:u w:val="single"/>
        </w:rPr>
      </w:pPr>
    </w:p>
    <w:p w:rsidR="003E5558" w:rsidRDefault="00E7392D" w:rsidP="00FC11A2">
      <w:pPr>
        <w:pStyle w:val="ListParagraph"/>
        <w:numPr>
          <w:ilvl w:val="0"/>
          <w:numId w:val="1"/>
        </w:numPr>
        <w:ind w:left="360"/>
      </w:pPr>
      <w:r>
        <w:t xml:space="preserve">Name of the </w:t>
      </w:r>
      <w:r w:rsidR="003E5558">
        <w:t>business and the type</w:t>
      </w:r>
      <w:r>
        <w:t xml:space="preserve"> of business it represents</w:t>
      </w:r>
      <w:r w:rsidR="003E5558">
        <w:t>.</w:t>
      </w:r>
      <w:r>
        <w:t xml:space="preserve"> – </w:t>
      </w:r>
      <w:r w:rsidR="000B6FED">
        <w:rPr>
          <w:b/>
        </w:rPr>
        <w:t xml:space="preserve">4 </w:t>
      </w:r>
      <w:r w:rsidRPr="00E7392D">
        <w:rPr>
          <w:b/>
        </w:rPr>
        <w:t>points</w:t>
      </w:r>
    </w:p>
    <w:p w:rsidR="0057653C" w:rsidRDefault="0057653C" w:rsidP="003E5558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2754"/>
        <w:gridCol w:w="2754"/>
        <w:gridCol w:w="2754"/>
        <w:gridCol w:w="2754"/>
      </w:tblGrid>
      <w:tr w:rsidR="003E5558">
        <w:tc>
          <w:tcPr>
            <w:tcW w:w="2754" w:type="dxa"/>
          </w:tcPr>
          <w:p w:rsidR="003E5558" w:rsidRDefault="003E5558" w:rsidP="003E5558">
            <w:pPr>
              <w:jc w:val="center"/>
            </w:pPr>
            <w:r>
              <w:t>Extractor</w:t>
            </w:r>
          </w:p>
        </w:tc>
        <w:tc>
          <w:tcPr>
            <w:tcW w:w="2754" w:type="dxa"/>
          </w:tcPr>
          <w:p w:rsidR="003E5558" w:rsidRDefault="003E5558" w:rsidP="003E5558">
            <w:pPr>
              <w:jc w:val="center"/>
            </w:pPr>
            <w:r>
              <w:t>Manufacturer</w:t>
            </w:r>
          </w:p>
        </w:tc>
        <w:tc>
          <w:tcPr>
            <w:tcW w:w="2754" w:type="dxa"/>
          </w:tcPr>
          <w:p w:rsidR="003E5558" w:rsidRDefault="003E5558" w:rsidP="003E5558">
            <w:pPr>
              <w:jc w:val="center"/>
            </w:pPr>
            <w:r>
              <w:t>Marketer</w:t>
            </w:r>
          </w:p>
        </w:tc>
        <w:tc>
          <w:tcPr>
            <w:tcW w:w="2754" w:type="dxa"/>
          </w:tcPr>
          <w:p w:rsidR="003E5558" w:rsidRDefault="003E5558" w:rsidP="003E5558">
            <w:pPr>
              <w:jc w:val="center"/>
            </w:pPr>
            <w:r>
              <w:t>Service Business</w:t>
            </w:r>
          </w:p>
        </w:tc>
      </w:tr>
      <w:tr w:rsidR="003E5558">
        <w:trPr>
          <w:trHeight w:val="674"/>
        </w:trPr>
        <w:tc>
          <w:tcPr>
            <w:tcW w:w="2754" w:type="dxa"/>
          </w:tcPr>
          <w:p w:rsidR="003E5558" w:rsidRDefault="003E5558"/>
        </w:tc>
        <w:tc>
          <w:tcPr>
            <w:tcW w:w="2754" w:type="dxa"/>
          </w:tcPr>
          <w:p w:rsidR="003E5558" w:rsidRDefault="003E5558"/>
        </w:tc>
        <w:tc>
          <w:tcPr>
            <w:tcW w:w="2754" w:type="dxa"/>
          </w:tcPr>
          <w:p w:rsidR="003E5558" w:rsidRDefault="003E5558"/>
        </w:tc>
        <w:tc>
          <w:tcPr>
            <w:tcW w:w="2754" w:type="dxa"/>
          </w:tcPr>
          <w:p w:rsidR="003E5558" w:rsidRDefault="003E5558"/>
        </w:tc>
      </w:tr>
    </w:tbl>
    <w:p w:rsidR="003E5558" w:rsidRDefault="003E5558"/>
    <w:p w:rsidR="0088600F" w:rsidRDefault="00FC11A2">
      <w:r w:rsidRPr="005F3D79">
        <w:rPr>
          <w:b/>
        </w:rPr>
        <w:t>2.)</w:t>
      </w:r>
      <w:r>
        <w:t xml:space="preserve"> </w:t>
      </w:r>
      <w:r w:rsidR="0057653C">
        <w:t xml:space="preserve">Demonstrates knowledge of the 4 types of businesses by </w:t>
      </w:r>
      <w:r w:rsidR="0088600F">
        <w:t>selecting a business for each category and supporting the decision by using examples that show the relationship between the characteristics of the types business and the business that was chosen.</w:t>
      </w:r>
      <w:r w:rsidR="00E7392D">
        <w:t xml:space="preserve"> – </w:t>
      </w:r>
      <w:r w:rsidR="00833598">
        <w:rPr>
          <w:b/>
        </w:rPr>
        <w:t>12</w:t>
      </w:r>
      <w:r w:rsidR="00E7392D" w:rsidRPr="00E7392D">
        <w:rPr>
          <w:b/>
        </w:rPr>
        <w:t xml:space="preserve"> Points</w:t>
      </w:r>
    </w:p>
    <w:p w:rsidR="0088600F" w:rsidRDefault="0088600F"/>
    <w:tbl>
      <w:tblPr>
        <w:tblStyle w:val="TableGrid"/>
        <w:tblW w:w="0" w:type="auto"/>
        <w:tblLook w:val="00BF"/>
      </w:tblPr>
      <w:tblGrid>
        <w:gridCol w:w="2004"/>
        <w:gridCol w:w="714"/>
        <w:gridCol w:w="2700"/>
        <w:gridCol w:w="2880"/>
        <w:gridCol w:w="2718"/>
      </w:tblGrid>
      <w:tr w:rsidR="005F3D79">
        <w:trPr>
          <w:cantSplit/>
          <w:trHeight w:val="1160"/>
        </w:trPr>
        <w:tc>
          <w:tcPr>
            <w:tcW w:w="2004" w:type="dxa"/>
            <w:vAlign w:val="center"/>
          </w:tcPr>
          <w:p w:rsidR="005F3D79" w:rsidRDefault="005F3D79" w:rsidP="00FC11A2">
            <w:r>
              <w:t>Type of Business</w:t>
            </w:r>
          </w:p>
        </w:tc>
        <w:tc>
          <w:tcPr>
            <w:tcW w:w="714" w:type="dxa"/>
            <w:textDirection w:val="tbRl"/>
          </w:tcPr>
          <w:p w:rsidR="005F3D79" w:rsidRDefault="005F3D79" w:rsidP="005F3D79">
            <w:pPr>
              <w:ind w:left="113" w:right="113"/>
            </w:pPr>
            <w:r>
              <w:t>Missing</w:t>
            </w:r>
          </w:p>
        </w:tc>
        <w:tc>
          <w:tcPr>
            <w:tcW w:w="2700" w:type="dxa"/>
            <w:vAlign w:val="center"/>
          </w:tcPr>
          <w:p w:rsidR="005F3D79" w:rsidRDefault="005F3D79" w:rsidP="005F3D79">
            <w:r>
              <w:t>Few examples but no relationship established between the business and its type.</w:t>
            </w:r>
          </w:p>
        </w:tc>
        <w:tc>
          <w:tcPr>
            <w:tcW w:w="2880" w:type="dxa"/>
            <w:vAlign w:val="center"/>
          </w:tcPr>
          <w:p w:rsidR="005F3D79" w:rsidRDefault="005F3D79" w:rsidP="00FC11A2">
            <w:r>
              <w:t>Examples provided but l</w:t>
            </w:r>
            <w:r w:rsidR="00A73F5F">
              <w:t xml:space="preserve">acking a solid relationship </w:t>
            </w:r>
            <w:r>
              <w:t>between the business and the type.</w:t>
            </w:r>
          </w:p>
        </w:tc>
        <w:tc>
          <w:tcPr>
            <w:tcW w:w="2718" w:type="dxa"/>
            <w:vAlign w:val="center"/>
          </w:tcPr>
          <w:p w:rsidR="005F3D79" w:rsidRDefault="005F3D79" w:rsidP="00FC11A2">
            <w:r>
              <w:t>Provides solid relationships between the business, examples</w:t>
            </w:r>
            <w:r w:rsidR="00A73F5F">
              <w:t>,</w:t>
            </w:r>
            <w:r>
              <w:t xml:space="preserve"> and its characteristics</w:t>
            </w:r>
          </w:p>
        </w:tc>
      </w:tr>
      <w:tr w:rsidR="005F3D79">
        <w:trPr>
          <w:trHeight w:val="413"/>
        </w:trPr>
        <w:tc>
          <w:tcPr>
            <w:tcW w:w="2004" w:type="dxa"/>
            <w:vAlign w:val="center"/>
          </w:tcPr>
          <w:p w:rsidR="005F3D79" w:rsidRPr="003E5558" w:rsidRDefault="005F3D79" w:rsidP="00FC11A2">
            <w:pPr>
              <w:rPr>
                <w:b/>
              </w:rPr>
            </w:pPr>
            <w:r w:rsidRPr="003E5558">
              <w:rPr>
                <w:b/>
              </w:rPr>
              <w:t>Points</w:t>
            </w:r>
          </w:p>
        </w:tc>
        <w:tc>
          <w:tcPr>
            <w:tcW w:w="714" w:type="dxa"/>
            <w:vAlign w:val="center"/>
          </w:tcPr>
          <w:p w:rsidR="005F3D79" w:rsidRDefault="005F3D79" w:rsidP="00A73F5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00" w:type="dxa"/>
            <w:vAlign w:val="center"/>
          </w:tcPr>
          <w:p w:rsidR="005F3D79" w:rsidRPr="003E5558" w:rsidRDefault="005F3D79" w:rsidP="00FC1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80" w:type="dxa"/>
            <w:vAlign w:val="center"/>
          </w:tcPr>
          <w:p w:rsidR="005F3D79" w:rsidRPr="003E5558" w:rsidRDefault="005F3D79" w:rsidP="00FC1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18" w:type="dxa"/>
            <w:vAlign w:val="center"/>
          </w:tcPr>
          <w:p w:rsidR="005F3D79" w:rsidRPr="003E5558" w:rsidRDefault="005F3D79" w:rsidP="00FC1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F3D79">
        <w:trPr>
          <w:trHeight w:val="249"/>
        </w:trPr>
        <w:tc>
          <w:tcPr>
            <w:tcW w:w="2004" w:type="dxa"/>
            <w:vAlign w:val="center"/>
          </w:tcPr>
          <w:p w:rsidR="005F3D79" w:rsidRDefault="005F3D79" w:rsidP="00FC11A2">
            <w:pPr>
              <w:spacing w:line="360" w:lineRule="auto"/>
            </w:pPr>
            <w:r>
              <w:t>Extractor</w:t>
            </w:r>
          </w:p>
        </w:tc>
        <w:tc>
          <w:tcPr>
            <w:tcW w:w="714" w:type="dxa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88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18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</w:tr>
      <w:tr w:rsidR="005F3D79">
        <w:trPr>
          <w:trHeight w:val="231"/>
        </w:trPr>
        <w:tc>
          <w:tcPr>
            <w:tcW w:w="2004" w:type="dxa"/>
            <w:vAlign w:val="center"/>
          </w:tcPr>
          <w:p w:rsidR="005F3D79" w:rsidRDefault="005F3D79" w:rsidP="00FC11A2">
            <w:pPr>
              <w:spacing w:line="360" w:lineRule="auto"/>
            </w:pPr>
            <w:r>
              <w:t>Manufacturer</w:t>
            </w:r>
          </w:p>
        </w:tc>
        <w:tc>
          <w:tcPr>
            <w:tcW w:w="714" w:type="dxa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88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18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</w:tr>
      <w:tr w:rsidR="005F3D79">
        <w:trPr>
          <w:trHeight w:val="249"/>
        </w:trPr>
        <w:tc>
          <w:tcPr>
            <w:tcW w:w="2004" w:type="dxa"/>
            <w:vAlign w:val="center"/>
          </w:tcPr>
          <w:p w:rsidR="005F3D79" w:rsidRDefault="005F3D79" w:rsidP="00FC11A2">
            <w:pPr>
              <w:spacing w:line="360" w:lineRule="auto"/>
            </w:pPr>
            <w:r>
              <w:t>Marketer</w:t>
            </w:r>
          </w:p>
        </w:tc>
        <w:tc>
          <w:tcPr>
            <w:tcW w:w="714" w:type="dxa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88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18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</w:tr>
      <w:tr w:rsidR="005F3D79">
        <w:trPr>
          <w:trHeight w:val="231"/>
        </w:trPr>
        <w:tc>
          <w:tcPr>
            <w:tcW w:w="2004" w:type="dxa"/>
            <w:vAlign w:val="center"/>
          </w:tcPr>
          <w:p w:rsidR="005F3D79" w:rsidRDefault="005F3D79" w:rsidP="00FC11A2">
            <w:pPr>
              <w:spacing w:line="360" w:lineRule="auto"/>
            </w:pPr>
            <w:r>
              <w:t>Service Business</w:t>
            </w:r>
          </w:p>
        </w:tc>
        <w:tc>
          <w:tcPr>
            <w:tcW w:w="714" w:type="dxa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880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  <w:tc>
          <w:tcPr>
            <w:tcW w:w="2718" w:type="dxa"/>
            <w:vAlign w:val="center"/>
          </w:tcPr>
          <w:p w:rsidR="005F3D79" w:rsidRDefault="005F3D79" w:rsidP="00FC11A2">
            <w:pPr>
              <w:spacing w:line="360" w:lineRule="auto"/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page" w:tblpX="829" w:tblpY="1235"/>
        <w:tblW w:w="0" w:type="auto"/>
        <w:tblLook w:val="00BF"/>
      </w:tblPr>
      <w:tblGrid>
        <w:gridCol w:w="2179"/>
        <w:gridCol w:w="539"/>
        <w:gridCol w:w="2700"/>
        <w:gridCol w:w="2790"/>
        <w:gridCol w:w="2808"/>
      </w:tblGrid>
      <w:tr w:rsidR="00052D28">
        <w:trPr>
          <w:cantSplit/>
          <w:trHeight w:val="1134"/>
        </w:trPr>
        <w:tc>
          <w:tcPr>
            <w:tcW w:w="2179" w:type="dxa"/>
          </w:tcPr>
          <w:p w:rsidR="00052D28" w:rsidRDefault="00052D28" w:rsidP="00052D28">
            <w:pPr>
              <w:jc w:val="center"/>
            </w:pPr>
            <w:r>
              <w:t>Name of Business</w:t>
            </w:r>
          </w:p>
        </w:tc>
        <w:tc>
          <w:tcPr>
            <w:tcW w:w="539" w:type="dxa"/>
            <w:textDirection w:val="tbRl"/>
          </w:tcPr>
          <w:p w:rsidR="00052D28" w:rsidRDefault="00052D28" w:rsidP="00052D28">
            <w:pPr>
              <w:ind w:left="113" w:right="113"/>
            </w:pPr>
            <w:r>
              <w:t>Missing</w:t>
            </w:r>
          </w:p>
        </w:tc>
        <w:tc>
          <w:tcPr>
            <w:tcW w:w="2700" w:type="dxa"/>
            <w:vAlign w:val="center"/>
          </w:tcPr>
          <w:p w:rsidR="00052D28" w:rsidRDefault="00052D28" w:rsidP="00052D28">
            <w:r>
              <w:t>Few examples but no relationship established between the business and its activities.</w:t>
            </w:r>
          </w:p>
        </w:tc>
        <w:tc>
          <w:tcPr>
            <w:tcW w:w="2790" w:type="dxa"/>
            <w:vAlign w:val="center"/>
          </w:tcPr>
          <w:p w:rsidR="00052D28" w:rsidRDefault="00052D28" w:rsidP="00052D28">
            <w:r>
              <w:t>Examples provided but a minimal relationship established between the business and activities.</w:t>
            </w:r>
          </w:p>
        </w:tc>
        <w:tc>
          <w:tcPr>
            <w:tcW w:w="2808" w:type="dxa"/>
            <w:vAlign w:val="center"/>
          </w:tcPr>
          <w:p w:rsidR="00052D28" w:rsidRDefault="00052D28" w:rsidP="00052D28">
            <w:r>
              <w:t>Provides solid relationships between the business, examples and its activities.</w:t>
            </w:r>
          </w:p>
        </w:tc>
      </w:tr>
      <w:tr w:rsidR="00052D28">
        <w:trPr>
          <w:trHeight w:val="267"/>
        </w:trPr>
        <w:tc>
          <w:tcPr>
            <w:tcW w:w="2179" w:type="dxa"/>
            <w:vAlign w:val="center"/>
          </w:tcPr>
          <w:p w:rsidR="00052D28" w:rsidRPr="00976C26" w:rsidRDefault="00052D28" w:rsidP="00052D28">
            <w:pPr>
              <w:rPr>
                <w:b/>
              </w:rPr>
            </w:pPr>
            <w:r w:rsidRPr="00976C26">
              <w:rPr>
                <w:b/>
              </w:rPr>
              <w:t>Points</w:t>
            </w:r>
          </w:p>
        </w:tc>
        <w:tc>
          <w:tcPr>
            <w:tcW w:w="539" w:type="dxa"/>
          </w:tcPr>
          <w:p w:rsidR="00052D28" w:rsidRPr="00976C26" w:rsidRDefault="00052D28" w:rsidP="00052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00" w:type="dxa"/>
            <w:vAlign w:val="center"/>
          </w:tcPr>
          <w:p w:rsidR="00052D28" w:rsidRPr="00976C26" w:rsidRDefault="00052D28" w:rsidP="00052D28">
            <w:pPr>
              <w:jc w:val="center"/>
              <w:rPr>
                <w:b/>
              </w:rPr>
            </w:pPr>
            <w:r w:rsidRPr="00976C26">
              <w:rPr>
                <w:b/>
              </w:rPr>
              <w:t>1</w:t>
            </w:r>
          </w:p>
        </w:tc>
        <w:tc>
          <w:tcPr>
            <w:tcW w:w="2790" w:type="dxa"/>
            <w:vAlign w:val="center"/>
          </w:tcPr>
          <w:p w:rsidR="00052D28" w:rsidRPr="00976C26" w:rsidRDefault="00052D28" w:rsidP="00052D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8" w:type="dxa"/>
            <w:vAlign w:val="center"/>
          </w:tcPr>
          <w:p w:rsidR="00052D28" w:rsidRPr="00976C26" w:rsidRDefault="00052D28" w:rsidP="00052D2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 w:rsidRPr="00EC6097">
              <w:t>Generating Ideas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 w:rsidRPr="00EC6097">
              <w:t>Building Capital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>
              <w:t xml:space="preserve">B.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 w:rsidRPr="00EC6097">
              <w:t>Human Resources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>
              <w:t xml:space="preserve">M.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360"/>
        </w:trPr>
        <w:tc>
          <w:tcPr>
            <w:tcW w:w="2179" w:type="dxa"/>
            <w:vAlign w:val="center"/>
          </w:tcPr>
          <w:p w:rsidR="00052D28" w:rsidRDefault="00052D28" w:rsidP="00052D28">
            <w:r>
              <w:t>P. Goods and Serv.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  <w:tr w:rsidR="00052D28">
        <w:trPr>
          <w:trHeight w:val="287"/>
        </w:trPr>
        <w:tc>
          <w:tcPr>
            <w:tcW w:w="2179" w:type="dxa"/>
            <w:vAlign w:val="center"/>
          </w:tcPr>
          <w:p w:rsidR="00052D28" w:rsidRDefault="00052D28" w:rsidP="00052D28">
            <w:r>
              <w:t xml:space="preserve">Keep Records </w:t>
            </w:r>
          </w:p>
        </w:tc>
        <w:tc>
          <w:tcPr>
            <w:tcW w:w="539" w:type="dxa"/>
          </w:tcPr>
          <w:p w:rsidR="00052D28" w:rsidRDefault="00052D28" w:rsidP="00052D28"/>
        </w:tc>
        <w:tc>
          <w:tcPr>
            <w:tcW w:w="2700" w:type="dxa"/>
          </w:tcPr>
          <w:p w:rsidR="00052D28" w:rsidRDefault="00052D28" w:rsidP="00052D28"/>
        </w:tc>
        <w:tc>
          <w:tcPr>
            <w:tcW w:w="2790" w:type="dxa"/>
          </w:tcPr>
          <w:p w:rsidR="00052D28" w:rsidRDefault="00052D28" w:rsidP="00052D28"/>
        </w:tc>
        <w:tc>
          <w:tcPr>
            <w:tcW w:w="2808" w:type="dxa"/>
          </w:tcPr>
          <w:p w:rsidR="00052D28" w:rsidRDefault="00052D28" w:rsidP="00052D28"/>
        </w:tc>
      </w:tr>
    </w:tbl>
    <w:p w:rsidR="00EC6097" w:rsidRDefault="00EC6097" w:rsidP="00E7392D"/>
    <w:p w:rsidR="00EC6097" w:rsidRDefault="00E7392D" w:rsidP="00E7392D">
      <w:r w:rsidRPr="005F3D79">
        <w:rPr>
          <w:b/>
        </w:rPr>
        <w:t>3.)</w:t>
      </w:r>
      <w:r>
        <w:t xml:space="preserve"> </w:t>
      </w:r>
      <w:r w:rsidR="00FC11A2">
        <w:t>Demonstrate your knowledge of the different act</w:t>
      </w:r>
      <w:r>
        <w:t>ivities the businesses perform by providing specific examples that show the relationship between the business activit</w:t>
      </w:r>
      <w:r w:rsidR="005F3D79">
        <w:t>ies</w:t>
      </w:r>
      <w:r>
        <w:t xml:space="preserve"> that we have discussed and what the business is</w:t>
      </w:r>
      <w:r w:rsidR="005F3D79">
        <w:t xml:space="preserve"> actually</w:t>
      </w:r>
      <w:r>
        <w:t xml:space="preserve"> doing.</w:t>
      </w:r>
      <w:r w:rsidR="005F3D79">
        <w:t xml:space="preserve"> – </w:t>
      </w:r>
      <w:r w:rsidR="000B6FED">
        <w:rPr>
          <w:b/>
        </w:rPr>
        <w:t>84</w:t>
      </w:r>
      <w:r w:rsidR="005F3D79" w:rsidRPr="005F3D79">
        <w:rPr>
          <w:b/>
        </w:rPr>
        <w:t xml:space="preserve"> Points</w:t>
      </w:r>
    </w:p>
    <w:p w:rsidR="00EC6097" w:rsidRDefault="00EC6097" w:rsidP="00E7392D"/>
    <w:p w:rsidR="00E7392D" w:rsidRDefault="00E7392D" w:rsidP="00E7392D"/>
    <w:tbl>
      <w:tblPr>
        <w:tblStyle w:val="TableGrid"/>
        <w:tblW w:w="0" w:type="auto"/>
        <w:tblLook w:val="00BF"/>
      </w:tblPr>
      <w:tblGrid>
        <w:gridCol w:w="2179"/>
        <w:gridCol w:w="539"/>
        <w:gridCol w:w="2700"/>
        <w:gridCol w:w="2790"/>
        <w:gridCol w:w="2808"/>
      </w:tblGrid>
      <w:tr w:rsidR="000B6FED">
        <w:trPr>
          <w:cantSplit/>
          <w:trHeight w:val="1134"/>
        </w:trPr>
        <w:tc>
          <w:tcPr>
            <w:tcW w:w="2179" w:type="dxa"/>
          </w:tcPr>
          <w:p w:rsidR="000B6FED" w:rsidRDefault="000B6FED" w:rsidP="000B6FED">
            <w:pPr>
              <w:jc w:val="center"/>
            </w:pPr>
            <w:r>
              <w:t>Name of Business</w:t>
            </w:r>
          </w:p>
        </w:tc>
        <w:tc>
          <w:tcPr>
            <w:tcW w:w="539" w:type="dxa"/>
            <w:textDirection w:val="tbRl"/>
          </w:tcPr>
          <w:p w:rsidR="000B6FED" w:rsidRDefault="000B6FED" w:rsidP="000B6FED">
            <w:pPr>
              <w:ind w:left="113" w:right="113"/>
            </w:pPr>
            <w:r>
              <w:t>Missing</w:t>
            </w:r>
          </w:p>
        </w:tc>
        <w:tc>
          <w:tcPr>
            <w:tcW w:w="2700" w:type="dxa"/>
            <w:vAlign w:val="center"/>
          </w:tcPr>
          <w:p w:rsidR="000B6FED" w:rsidRDefault="000B6FED" w:rsidP="000B6FED">
            <w:r>
              <w:t>Little to no examples or relationship established between the business and its activities.</w:t>
            </w:r>
          </w:p>
        </w:tc>
        <w:tc>
          <w:tcPr>
            <w:tcW w:w="2790" w:type="dxa"/>
            <w:vAlign w:val="center"/>
          </w:tcPr>
          <w:p w:rsidR="000B6FED" w:rsidRDefault="000B6FED" w:rsidP="000B6FED">
            <w:r>
              <w:t>Examples provided but minimal relationship established between the business and activities.</w:t>
            </w:r>
          </w:p>
        </w:tc>
        <w:tc>
          <w:tcPr>
            <w:tcW w:w="2808" w:type="dxa"/>
            <w:vAlign w:val="center"/>
          </w:tcPr>
          <w:p w:rsidR="000B6FED" w:rsidRDefault="000B6FED" w:rsidP="000B6FED">
            <w:r>
              <w:t>Provides solid relationships between the business, examples and its activities.</w:t>
            </w:r>
          </w:p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Pr="00976C26" w:rsidRDefault="00586E2D" w:rsidP="00EC6097">
            <w:pPr>
              <w:rPr>
                <w:b/>
              </w:rPr>
            </w:pPr>
            <w:r w:rsidRPr="00976C26">
              <w:rPr>
                <w:b/>
              </w:rPr>
              <w:t>Points</w:t>
            </w:r>
          </w:p>
        </w:tc>
        <w:tc>
          <w:tcPr>
            <w:tcW w:w="539" w:type="dxa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00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 w:rsidRPr="00976C26">
              <w:rPr>
                <w:b/>
              </w:rPr>
              <w:t>1</w:t>
            </w:r>
          </w:p>
        </w:tc>
        <w:tc>
          <w:tcPr>
            <w:tcW w:w="2790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8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Generating Ideas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Building Capital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586E2D">
            <w:r>
              <w:t xml:space="preserve">B.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Human Resources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Default="00586E2D" w:rsidP="00586E2D">
            <w:r>
              <w:t xml:space="preserve">M.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586E2D">
            <w:r>
              <w:t>P. Goods and Serv.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1D04B6">
            <w:r>
              <w:t xml:space="preserve">Keep Records 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</w:tbl>
    <w:p w:rsidR="0088600F" w:rsidRDefault="0088600F" w:rsidP="00E7392D">
      <w:pPr>
        <w:pStyle w:val="ListParagraph"/>
      </w:pPr>
    </w:p>
    <w:p w:rsidR="00833598" w:rsidRDefault="00833598"/>
    <w:tbl>
      <w:tblPr>
        <w:tblStyle w:val="TableGrid"/>
        <w:tblW w:w="0" w:type="auto"/>
        <w:tblLook w:val="00BF"/>
      </w:tblPr>
      <w:tblGrid>
        <w:gridCol w:w="2179"/>
        <w:gridCol w:w="539"/>
        <w:gridCol w:w="2700"/>
        <w:gridCol w:w="2790"/>
        <w:gridCol w:w="2808"/>
      </w:tblGrid>
      <w:tr w:rsidR="000B6FED">
        <w:trPr>
          <w:cantSplit/>
          <w:trHeight w:val="1134"/>
        </w:trPr>
        <w:tc>
          <w:tcPr>
            <w:tcW w:w="2179" w:type="dxa"/>
          </w:tcPr>
          <w:p w:rsidR="000B6FED" w:rsidRDefault="000B6FED" w:rsidP="000B6FED">
            <w:pPr>
              <w:jc w:val="center"/>
            </w:pPr>
            <w:r>
              <w:t>Name of Business</w:t>
            </w:r>
          </w:p>
        </w:tc>
        <w:tc>
          <w:tcPr>
            <w:tcW w:w="539" w:type="dxa"/>
            <w:textDirection w:val="tbRl"/>
          </w:tcPr>
          <w:p w:rsidR="000B6FED" w:rsidRDefault="000B6FED" w:rsidP="000B6FED">
            <w:pPr>
              <w:ind w:left="113" w:right="113"/>
            </w:pPr>
            <w:r>
              <w:t>Missing</w:t>
            </w:r>
          </w:p>
        </w:tc>
        <w:tc>
          <w:tcPr>
            <w:tcW w:w="2700" w:type="dxa"/>
            <w:vAlign w:val="center"/>
          </w:tcPr>
          <w:p w:rsidR="000B6FED" w:rsidRDefault="000B6FED" w:rsidP="000B6FED">
            <w:r>
              <w:t>Little to no examples or relationship established between the business and its activities.</w:t>
            </w:r>
          </w:p>
        </w:tc>
        <w:tc>
          <w:tcPr>
            <w:tcW w:w="2790" w:type="dxa"/>
            <w:vAlign w:val="center"/>
          </w:tcPr>
          <w:p w:rsidR="000B6FED" w:rsidRDefault="000B6FED" w:rsidP="000B6FED">
            <w:r>
              <w:t>Examples provided but minimal relationship established between the business and activities.</w:t>
            </w:r>
          </w:p>
        </w:tc>
        <w:tc>
          <w:tcPr>
            <w:tcW w:w="2808" w:type="dxa"/>
            <w:vAlign w:val="center"/>
          </w:tcPr>
          <w:p w:rsidR="000B6FED" w:rsidRDefault="000B6FED" w:rsidP="000B6FED">
            <w:r>
              <w:t>Provides solid relationships between the business, examples and its activities.</w:t>
            </w:r>
          </w:p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Pr="00976C26" w:rsidRDefault="00586E2D" w:rsidP="00EC6097">
            <w:pPr>
              <w:rPr>
                <w:b/>
              </w:rPr>
            </w:pPr>
            <w:r w:rsidRPr="00976C26">
              <w:rPr>
                <w:b/>
              </w:rPr>
              <w:t>Points</w:t>
            </w:r>
          </w:p>
        </w:tc>
        <w:tc>
          <w:tcPr>
            <w:tcW w:w="539" w:type="dxa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00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 w:rsidRPr="00976C26">
              <w:rPr>
                <w:b/>
              </w:rPr>
              <w:t>1</w:t>
            </w:r>
          </w:p>
        </w:tc>
        <w:tc>
          <w:tcPr>
            <w:tcW w:w="2790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8" w:type="dxa"/>
            <w:vAlign w:val="center"/>
          </w:tcPr>
          <w:p w:rsidR="00586E2D" w:rsidRPr="00976C26" w:rsidRDefault="00586E2D" w:rsidP="00976C2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Generating Ideas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Building Capital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586E2D">
            <w:r>
              <w:t xml:space="preserve">B.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EC6097">
            <w:r w:rsidRPr="00EC6097">
              <w:t>Human Resources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67"/>
        </w:trPr>
        <w:tc>
          <w:tcPr>
            <w:tcW w:w="2179" w:type="dxa"/>
            <w:vAlign w:val="center"/>
          </w:tcPr>
          <w:p w:rsidR="00586E2D" w:rsidRDefault="00586E2D" w:rsidP="00586E2D">
            <w:r>
              <w:t xml:space="preserve">M.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586E2D">
            <w:r>
              <w:t>P. Goods and Serv.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  <w:tr w:rsidR="00586E2D">
        <w:trPr>
          <w:trHeight w:val="287"/>
        </w:trPr>
        <w:tc>
          <w:tcPr>
            <w:tcW w:w="2179" w:type="dxa"/>
            <w:vAlign w:val="center"/>
          </w:tcPr>
          <w:p w:rsidR="00586E2D" w:rsidRDefault="00586E2D" w:rsidP="001D04B6">
            <w:r>
              <w:t xml:space="preserve">Keep Records </w:t>
            </w:r>
          </w:p>
        </w:tc>
        <w:tc>
          <w:tcPr>
            <w:tcW w:w="539" w:type="dxa"/>
          </w:tcPr>
          <w:p w:rsidR="00586E2D" w:rsidRDefault="00586E2D" w:rsidP="00E7392D"/>
        </w:tc>
        <w:tc>
          <w:tcPr>
            <w:tcW w:w="2700" w:type="dxa"/>
          </w:tcPr>
          <w:p w:rsidR="00586E2D" w:rsidRDefault="00586E2D" w:rsidP="00E7392D"/>
        </w:tc>
        <w:tc>
          <w:tcPr>
            <w:tcW w:w="2790" w:type="dxa"/>
          </w:tcPr>
          <w:p w:rsidR="00586E2D" w:rsidRDefault="00586E2D" w:rsidP="00E7392D"/>
        </w:tc>
        <w:tc>
          <w:tcPr>
            <w:tcW w:w="2808" w:type="dxa"/>
          </w:tcPr>
          <w:p w:rsidR="00586E2D" w:rsidRDefault="00586E2D" w:rsidP="00E7392D"/>
        </w:tc>
      </w:tr>
    </w:tbl>
    <w:p w:rsidR="00586E2D" w:rsidRDefault="00586E2D"/>
    <w:p w:rsidR="00586E2D" w:rsidRDefault="00586E2D"/>
    <w:tbl>
      <w:tblPr>
        <w:tblStyle w:val="TableGrid"/>
        <w:tblW w:w="0" w:type="auto"/>
        <w:tblLook w:val="00BF"/>
      </w:tblPr>
      <w:tblGrid>
        <w:gridCol w:w="2179"/>
        <w:gridCol w:w="539"/>
        <w:gridCol w:w="2700"/>
        <w:gridCol w:w="2790"/>
        <w:gridCol w:w="2808"/>
      </w:tblGrid>
      <w:tr w:rsidR="000B6FED">
        <w:trPr>
          <w:cantSplit/>
          <w:trHeight w:val="1134"/>
        </w:trPr>
        <w:tc>
          <w:tcPr>
            <w:tcW w:w="2179" w:type="dxa"/>
          </w:tcPr>
          <w:p w:rsidR="000B6FED" w:rsidRDefault="000B6FED" w:rsidP="000B6FED">
            <w:pPr>
              <w:jc w:val="center"/>
            </w:pPr>
            <w:r>
              <w:t>Name of Business</w:t>
            </w:r>
          </w:p>
        </w:tc>
        <w:tc>
          <w:tcPr>
            <w:tcW w:w="539" w:type="dxa"/>
            <w:textDirection w:val="tbRl"/>
          </w:tcPr>
          <w:p w:rsidR="000B6FED" w:rsidRDefault="000B6FED" w:rsidP="000B6FED">
            <w:pPr>
              <w:ind w:left="113" w:right="113"/>
            </w:pPr>
            <w:r>
              <w:t>Missing</w:t>
            </w:r>
          </w:p>
        </w:tc>
        <w:tc>
          <w:tcPr>
            <w:tcW w:w="2700" w:type="dxa"/>
            <w:vAlign w:val="center"/>
          </w:tcPr>
          <w:p w:rsidR="000B6FED" w:rsidRDefault="000B6FED" w:rsidP="000B6FED">
            <w:r>
              <w:t>Little to no examples or relationship established between the business and its activities.</w:t>
            </w:r>
          </w:p>
        </w:tc>
        <w:tc>
          <w:tcPr>
            <w:tcW w:w="2790" w:type="dxa"/>
            <w:vAlign w:val="center"/>
          </w:tcPr>
          <w:p w:rsidR="000B6FED" w:rsidRDefault="000B6FED" w:rsidP="000B6FED">
            <w:r>
              <w:t>Examples provided but minimal relationship established between the business and activities.</w:t>
            </w:r>
          </w:p>
        </w:tc>
        <w:tc>
          <w:tcPr>
            <w:tcW w:w="2808" w:type="dxa"/>
            <w:vAlign w:val="center"/>
          </w:tcPr>
          <w:p w:rsidR="000B6FED" w:rsidRDefault="000B6FED" w:rsidP="000B6FED">
            <w:r>
              <w:t>Provides solid relationships between the business, examples and its activities.</w:t>
            </w:r>
          </w:p>
        </w:tc>
      </w:tr>
      <w:tr w:rsidR="000B6FED">
        <w:trPr>
          <w:trHeight w:val="267"/>
        </w:trPr>
        <w:tc>
          <w:tcPr>
            <w:tcW w:w="2179" w:type="dxa"/>
            <w:vAlign w:val="center"/>
          </w:tcPr>
          <w:p w:rsidR="000B6FED" w:rsidRPr="00976C26" w:rsidRDefault="000B6FED" w:rsidP="000B6FED">
            <w:pPr>
              <w:rPr>
                <w:b/>
              </w:rPr>
            </w:pPr>
            <w:r w:rsidRPr="00976C26">
              <w:rPr>
                <w:b/>
              </w:rPr>
              <w:t>Points</w:t>
            </w:r>
          </w:p>
        </w:tc>
        <w:tc>
          <w:tcPr>
            <w:tcW w:w="539" w:type="dxa"/>
          </w:tcPr>
          <w:p w:rsidR="000B6FED" w:rsidRPr="00976C26" w:rsidRDefault="000B6FED" w:rsidP="000B6FE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00" w:type="dxa"/>
            <w:vAlign w:val="center"/>
          </w:tcPr>
          <w:p w:rsidR="000B6FED" w:rsidRPr="00976C26" w:rsidRDefault="000B6FED" w:rsidP="000B6FED">
            <w:pPr>
              <w:jc w:val="center"/>
              <w:rPr>
                <w:b/>
              </w:rPr>
            </w:pPr>
            <w:r w:rsidRPr="00976C26">
              <w:rPr>
                <w:b/>
              </w:rPr>
              <w:t>1</w:t>
            </w:r>
          </w:p>
        </w:tc>
        <w:tc>
          <w:tcPr>
            <w:tcW w:w="2790" w:type="dxa"/>
            <w:vAlign w:val="center"/>
          </w:tcPr>
          <w:p w:rsidR="000B6FED" w:rsidRPr="00976C26" w:rsidRDefault="000B6FED" w:rsidP="000B6FE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8" w:type="dxa"/>
            <w:vAlign w:val="center"/>
          </w:tcPr>
          <w:p w:rsidR="000B6FED" w:rsidRPr="00976C26" w:rsidRDefault="000B6FED" w:rsidP="000B6F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B6FED">
        <w:trPr>
          <w:trHeight w:val="267"/>
        </w:trPr>
        <w:tc>
          <w:tcPr>
            <w:tcW w:w="2179" w:type="dxa"/>
            <w:vAlign w:val="center"/>
          </w:tcPr>
          <w:p w:rsidR="000B6FED" w:rsidRDefault="000B6FED" w:rsidP="000B6FED">
            <w:r w:rsidRPr="00EC6097">
              <w:t>Generating Ideas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87"/>
        </w:trPr>
        <w:tc>
          <w:tcPr>
            <w:tcW w:w="2179" w:type="dxa"/>
            <w:vAlign w:val="center"/>
          </w:tcPr>
          <w:p w:rsidR="000B6FED" w:rsidRDefault="000B6FED" w:rsidP="000B6FED">
            <w:r w:rsidRPr="00EC6097">
              <w:t>Building Capital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87"/>
        </w:trPr>
        <w:tc>
          <w:tcPr>
            <w:tcW w:w="2179" w:type="dxa"/>
            <w:vAlign w:val="center"/>
          </w:tcPr>
          <w:p w:rsidR="000B6FED" w:rsidRDefault="000B6FED" w:rsidP="000B6FED">
            <w:r>
              <w:t xml:space="preserve">B.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87"/>
        </w:trPr>
        <w:tc>
          <w:tcPr>
            <w:tcW w:w="2179" w:type="dxa"/>
            <w:vAlign w:val="center"/>
          </w:tcPr>
          <w:p w:rsidR="000B6FED" w:rsidRDefault="000B6FED" w:rsidP="000B6FED">
            <w:r w:rsidRPr="00EC6097">
              <w:t>Human Resources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67"/>
        </w:trPr>
        <w:tc>
          <w:tcPr>
            <w:tcW w:w="2179" w:type="dxa"/>
            <w:vAlign w:val="center"/>
          </w:tcPr>
          <w:p w:rsidR="000B6FED" w:rsidRDefault="000B6FED" w:rsidP="000B6FED">
            <w:r>
              <w:t xml:space="preserve">M. </w:t>
            </w:r>
            <w:r w:rsidRPr="00EC6097">
              <w:t>Goods and Serv</w:t>
            </w:r>
            <w:r>
              <w:t>.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87"/>
        </w:trPr>
        <w:tc>
          <w:tcPr>
            <w:tcW w:w="2179" w:type="dxa"/>
            <w:vAlign w:val="center"/>
          </w:tcPr>
          <w:p w:rsidR="000B6FED" w:rsidRDefault="000B6FED" w:rsidP="000B6FED">
            <w:r>
              <w:t>P. Goods and Serv.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  <w:tr w:rsidR="000B6FED">
        <w:trPr>
          <w:trHeight w:val="287"/>
        </w:trPr>
        <w:tc>
          <w:tcPr>
            <w:tcW w:w="2179" w:type="dxa"/>
            <w:vAlign w:val="center"/>
          </w:tcPr>
          <w:p w:rsidR="000B6FED" w:rsidRDefault="000B6FED" w:rsidP="000B6FED">
            <w:r>
              <w:t xml:space="preserve">Keep Records </w:t>
            </w:r>
          </w:p>
        </w:tc>
        <w:tc>
          <w:tcPr>
            <w:tcW w:w="539" w:type="dxa"/>
          </w:tcPr>
          <w:p w:rsidR="000B6FED" w:rsidRDefault="000B6FED" w:rsidP="000B6FED"/>
        </w:tc>
        <w:tc>
          <w:tcPr>
            <w:tcW w:w="2700" w:type="dxa"/>
          </w:tcPr>
          <w:p w:rsidR="000B6FED" w:rsidRDefault="000B6FED" w:rsidP="000B6FED"/>
        </w:tc>
        <w:tc>
          <w:tcPr>
            <w:tcW w:w="2790" w:type="dxa"/>
          </w:tcPr>
          <w:p w:rsidR="000B6FED" w:rsidRDefault="000B6FED" w:rsidP="000B6FED"/>
        </w:tc>
        <w:tc>
          <w:tcPr>
            <w:tcW w:w="2808" w:type="dxa"/>
          </w:tcPr>
          <w:p w:rsidR="000B6FED" w:rsidRDefault="000B6FED" w:rsidP="000B6FED"/>
        </w:tc>
      </w:tr>
    </w:tbl>
    <w:p w:rsidR="008117BA" w:rsidRDefault="008117BA"/>
    <w:sectPr w:rsidR="008117BA" w:rsidSect="000B2A19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B66C8"/>
    <w:multiLevelType w:val="multilevel"/>
    <w:tmpl w:val="431E23B4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7349F"/>
    <w:multiLevelType w:val="hybridMultilevel"/>
    <w:tmpl w:val="AC9ECDF6"/>
    <w:lvl w:ilvl="0" w:tplc="FFF0503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17BA"/>
    <w:rsid w:val="000051D4"/>
    <w:rsid w:val="00030091"/>
    <w:rsid w:val="00052D28"/>
    <w:rsid w:val="00093A6F"/>
    <w:rsid w:val="000B2A19"/>
    <w:rsid w:val="000B6FED"/>
    <w:rsid w:val="00105BDB"/>
    <w:rsid w:val="001827F6"/>
    <w:rsid w:val="00194F84"/>
    <w:rsid w:val="001D04B6"/>
    <w:rsid w:val="001D6A91"/>
    <w:rsid w:val="001E77E6"/>
    <w:rsid w:val="00224943"/>
    <w:rsid w:val="00227FCF"/>
    <w:rsid w:val="003C2CEF"/>
    <w:rsid w:val="003E5558"/>
    <w:rsid w:val="004775D6"/>
    <w:rsid w:val="0057653C"/>
    <w:rsid w:val="00586E2D"/>
    <w:rsid w:val="005E0148"/>
    <w:rsid w:val="005F3D79"/>
    <w:rsid w:val="006354C0"/>
    <w:rsid w:val="00676B83"/>
    <w:rsid w:val="00690066"/>
    <w:rsid w:val="006F4C02"/>
    <w:rsid w:val="00776698"/>
    <w:rsid w:val="007A5B20"/>
    <w:rsid w:val="007D2FE3"/>
    <w:rsid w:val="008117BA"/>
    <w:rsid w:val="00814320"/>
    <w:rsid w:val="00833598"/>
    <w:rsid w:val="0086273C"/>
    <w:rsid w:val="0088600F"/>
    <w:rsid w:val="008F070A"/>
    <w:rsid w:val="00957F6F"/>
    <w:rsid w:val="00976C26"/>
    <w:rsid w:val="00983385"/>
    <w:rsid w:val="00A73F5F"/>
    <w:rsid w:val="00B13F19"/>
    <w:rsid w:val="00B228B8"/>
    <w:rsid w:val="00B47BD0"/>
    <w:rsid w:val="00B64872"/>
    <w:rsid w:val="00BB6EEA"/>
    <w:rsid w:val="00BF5B78"/>
    <w:rsid w:val="00C45CC2"/>
    <w:rsid w:val="00C92941"/>
    <w:rsid w:val="00DB051D"/>
    <w:rsid w:val="00DD47F6"/>
    <w:rsid w:val="00E33FB0"/>
    <w:rsid w:val="00E7392D"/>
    <w:rsid w:val="00EC6097"/>
    <w:rsid w:val="00EF4CCB"/>
    <w:rsid w:val="00F2429C"/>
    <w:rsid w:val="00FB2325"/>
    <w:rsid w:val="00FC11A2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C0B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600F"/>
    <w:pPr>
      <w:ind w:left="720"/>
      <w:contextualSpacing/>
    </w:pPr>
  </w:style>
  <w:style w:type="table" w:styleId="TableGrid">
    <w:name w:val="Table Grid"/>
    <w:basedOn w:val="TableNormal"/>
    <w:rsid w:val="000B2A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754</Words>
  <Characters>4300</Characters>
  <Application>Microsoft Macintosh Word</Application>
  <DocSecurity>0</DocSecurity>
  <Lines>35</Lines>
  <Paragraphs>8</Paragraphs>
  <ScaleCrop>false</ScaleCrop>
  <Company>Woodward-Granger CSD</Company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31</cp:revision>
  <dcterms:created xsi:type="dcterms:W3CDTF">2011-09-27T12:18:00Z</dcterms:created>
  <dcterms:modified xsi:type="dcterms:W3CDTF">2013-02-28T19:51:00Z</dcterms:modified>
</cp:coreProperties>
</file>